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A" w:rsidRPr="00A070A9" w:rsidRDefault="00845FD9" w:rsidP="00C2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25D6A" w:rsidRPr="00A070A9">
        <w:rPr>
          <w:rFonts w:ascii="Times New Roman" w:hAnsi="Times New Roman" w:cs="Times New Roman"/>
          <w:b/>
          <w:sz w:val="24"/>
          <w:szCs w:val="24"/>
        </w:rPr>
        <w:t>сылки на планы-графики</w:t>
      </w:r>
      <w:r w:rsidR="00C25D6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C25D6A" w:rsidRPr="00A070A9">
        <w:rPr>
          <w:rFonts w:ascii="Times New Roman" w:hAnsi="Times New Roman" w:cs="Times New Roman"/>
          <w:b/>
          <w:sz w:val="24"/>
          <w:szCs w:val="24"/>
        </w:rPr>
        <w:t>одвед</w:t>
      </w:r>
      <w:r w:rsidR="00C25D6A">
        <w:rPr>
          <w:rFonts w:ascii="Times New Roman" w:hAnsi="Times New Roman" w:cs="Times New Roman"/>
          <w:b/>
          <w:sz w:val="24"/>
          <w:szCs w:val="24"/>
        </w:rPr>
        <w:t>омственных организаций</w:t>
      </w:r>
      <w:r w:rsidR="00C25D6A" w:rsidRPr="00A070A9">
        <w:rPr>
          <w:rFonts w:ascii="Times New Roman" w:hAnsi="Times New Roman" w:cs="Times New Roman"/>
          <w:b/>
          <w:sz w:val="24"/>
          <w:szCs w:val="24"/>
        </w:rPr>
        <w:t xml:space="preserve"> Минтруда России</w:t>
      </w:r>
      <w:r w:rsidR="00C25D6A">
        <w:rPr>
          <w:rFonts w:ascii="Times New Roman" w:hAnsi="Times New Roman" w:cs="Times New Roman"/>
          <w:b/>
          <w:sz w:val="24"/>
          <w:szCs w:val="24"/>
        </w:rPr>
        <w:t xml:space="preserve"> (пункт 29)</w:t>
      </w:r>
    </w:p>
    <w:tbl>
      <w:tblPr>
        <w:tblW w:w="4811" w:type="pct"/>
        <w:tblLayout w:type="fixed"/>
        <w:tblLook w:val="04A0" w:firstRow="1" w:lastRow="0" w:firstColumn="1" w:lastColumn="0" w:noHBand="0" w:noVBand="1"/>
      </w:tblPr>
      <w:tblGrid>
        <w:gridCol w:w="613"/>
        <w:gridCol w:w="3777"/>
        <w:gridCol w:w="1276"/>
        <w:gridCol w:w="4395"/>
      </w:tblGrid>
      <w:tr w:rsidR="00C25D6A" w:rsidRPr="007A6BBA" w:rsidTr="00F507F6">
        <w:trPr>
          <w:trHeight w:val="53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8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Ссылка на план-график</w:t>
            </w:r>
          </w:p>
        </w:tc>
      </w:tr>
      <w:tr w:rsidR="00C25D6A" w:rsidRPr="007A6BBA" w:rsidTr="00F507F6">
        <w:trPr>
          <w:trHeight w:val="4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ФГБУ </w:t>
            </w:r>
            <w:r w:rsidR="00EE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700191" w:rsidRPr="00700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Новокузнецкий научно-практический центр медико-социальной экспертизы и реабилитации инвалидов</w:t>
            </w:r>
            <w:r w:rsidR="00EE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4218006431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56" w:rsidRPr="007A6BBA" w:rsidRDefault="00061356" w:rsidP="007A6BB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6135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https://zakupki.gov.ru/epz/orderplan/pg2020/general-info.html?plan-number=202403391000015001</w:t>
            </w:r>
          </w:p>
        </w:tc>
      </w:tr>
      <w:tr w:rsidR="00C25D6A" w:rsidRPr="007A6BBA" w:rsidTr="00F507F6">
        <w:trPr>
          <w:trHeight w:val="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6A" w:rsidRPr="007A6BBA" w:rsidRDefault="00EE40FF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25D6A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Курский музыкальный колледж - интернат слепых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4629026787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5C" w:rsidRPr="007A6BBA" w:rsidRDefault="0099415C" w:rsidP="007A6BB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99415C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https://zakupki.gov.ru/epz/orderplan/pg2020/general-info.html?plan-number=202403441000027001</w:t>
            </w:r>
          </w:p>
        </w:tc>
      </w:tr>
      <w:tr w:rsidR="00C25D6A" w:rsidRPr="007A6BBA" w:rsidTr="00F507F6">
        <w:trPr>
          <w:trHeight w:val="6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6A" w:rsidRPr="007A6BBA" w:rsidRDefault="00BE24D9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25D6A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 технологический техникум-интернат</w:t>
            </w:r>
            <w:r w:rsidR="00EE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EE40FF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6150011771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68" w:rsidRPr="007A6BBA" w:rsidRDefault="00883568" w:rsidP="00FE15D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88356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https://zakupki.gov.ru/epz/orderplan/pg2020/general-info.html?plan-number=202403581000342001</w:t>
            </w:r>
          </w:p>
        </w:tc>
      </w:tr>
      <w:tr w:rsidR="00C25D6A" w:rsidRPr="007A6BBA" w:rsidTr="00F507F6">
        <w:trPr>
          <w:trHeight w:val="5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6A" w:rsidRPr="007A6BBA" w:rsidRDefault="00BE24D9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 «</w:t>
            </w:r>
            <w:r w:rsidR="00C25D6A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Межрегиональный центр реабилитации лиц с проблемами слуха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(колледж)»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6A" w:rsidRPr="007A6BBA" w:rsidRDefault="00C25D6A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7822001183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93" w:rsidRPr="007A6BBA" w:rsidRDefault="00526F93" w:rsidP="007A6BB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526F9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https://zakupki.gov.ru/epz/orderplan/pg2020/general-info.html?plan-number=202403721000311001</w:t>
            </w:r>
          </w:p>
        </w:tc>
      </w:tr>
      <w:tr w:rsidR="00B70D3C" w:rsidRPr="007A6BBA" w:rsidTr="00F507F6">
        <w:trPr>
          <w:trHeight w:val="65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3C" w:rsidRPr="007A6BBA" w:rsidRDefault="00B70D3C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3C" w:rsidRPr="00B70D3C" w:rsidRDefault="00B70D3C" w:rsidP="00B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70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70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ФНОЦ МСЭ и Р им. Г.А. Альбрехта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B70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3C" w:rsidRPr="007A6BBA" w:rsidRDefault="00B70D3C" w:rsidP="0027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7806104840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D3C" w:rsidRPr="00B70D3C" w:rsidRDefault="00B70D3C" w:rsidP="00B70D3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B70D3C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https://zakupki.gov.ru/epz/orderplan/pg2020/general-info.html?plan-number=2024037210004300</w:t>
            </w: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01</w:t>
            </w:r>
          </w:p>
        </w:tc>
      </w:tr>
      <w:tr w:rsidR="0061279C" w:rsidRPr="007A6BBA" w:rsidTr="00F507F6">
        <w:trPr>
          <w:trHeight w:val="69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Кунгурский техникум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5940104047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B94973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B949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https://zakupki.gov.ru/epz/orderplan/pg2020/general-info.html?plan-number=202403561000282001</w:t>
            </w:r>
          </w:p>
        </w:tc>
      </w:tr>
      <w:tr w:rsidR="0061279C" w:rsidRPr="007A6BBA" w:rsidTr="00F507F6">
        <w:trPr>
          <w:trHeight w:val="52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Кинешемский технологический техникум-интернат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3703006996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8F2EFF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8F2EFF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https://zakupki.gov.ru/epz/orderplan/pg2020/general-info.html?plan-number=202403331000089001</w:t>
            </w:r>
          </w:p>
        </w:tc>
      </w:tr>
      <w:tr w:rsidR="0061279C" w:rsidRPr="007A6BBA" w:rsidTr="00F507F6">
        <w:trPr>
          <w:trHeight w:val="41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Ивановский радиотехнический техникум-интернат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3729009737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4C7F79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4C7F7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https://zakupki.gov.ru/epz/orderplan/pg2020/general-info.html?plan-number=202408331000006001</w:t>
            </w:r>
          </w:p>
        </w:tc>
      </w:tr>
      <w:tr w:rsidR="0061279C" w:rsidRPr="007A6BBA" w:rsidTr="00F507F6">
        <w:trPr>
          <w:trHeight w:val="56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Сиверский техникум-интернат бухгалтеров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4719009627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54CF1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54CF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https://zakupki.gov.ru/epz/orderplan/pg2020/general-info.html?plan-number=202403451000063001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Михайловский экономический колледж-интернат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6208004799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5B2C64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5B2C64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https://zakupki.gov.ru/epz/orderplan/pg2020/general-info.html?plan-number=202403591000097001</w:t>
            </w:r>
          </w:p>
        </w:tc>
      </w:tr>
      <w:tr w:rsidR="0061279C" w:rsidRPr="007A6BBA" w:rsidTr="00F507F6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Калачевский техникум-интернат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3409100458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E22D86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E22D8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https://zakupki.gov.ru/epz/orderplan/pg2020/general-info.html?plan-number=202403291000189001</w:t>
            </w:r>
          </w:p>
        </w:tc>
      </w:tr>
      <w:tr w:rsidR="0061279C" w:rsidRPr="007A6BBA" w:rsidTr="00F507F6">
        <w:trPr>
          <w:trHeight w:val="69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Новокузнецкий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государственный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гуманитарно-технический колледж-интернат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4218013799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8E0410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8E041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https://zakupki.gov.ru/epz/orderplan/pg2020/general-info.html?plan-number=202403391000132001</w:t>
            </w:r>
          </w:p>
        </w:tc>
      </w:tr>
      <w:tr w:rsidR="0061279C" w:rsidRPr="007A6BBA" w:rsidTr="00F507F6">
        <w:trPr>
          <w:trHeight w:val="7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ФКПОУ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государственный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экономический колледж-интернат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5610036335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D62E29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D62E2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https://zakupki.gov.ru/epz/orderplan/pg2020/general-info.html?plan-number=202403531000092001</w:t>
            </w:r>
          </w:p>
        </w:tc>
      </w:tr>
      <w:tr w:rsidR="0061279C" w:rsidRPr="007A6BBA" w:rsidTr="00F507F6">
        <w:trPr>
          <w:trHeight w:val="6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Адыгея</w:t>
            </w:r>
            <w:r w:rsidR="00690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(Адыгея)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105043890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9416DC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9416DC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https://zakupki.gov.ru/epz/orderplan/pg2020/general-info.html?plan-number=202408761000004001</w:t>
            </w:r>
          </w:p>
        </w:tc>
      </w:tr>
      <w:tr w:rsidR="0061279C" w:rsidRPr="007A6BBA" w:rsidTr="00F507F6">
        <w:trPr>
          <w:trHeight w:val="5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1A7EA5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3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Алтай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411116636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C479AA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C479A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https://zakupki.gov.ru/epz/orderplan/pg2020/general-info.html?plan-number=202403771000040001</w:t>
            </w:r>
          </w:p>
        </w:tc>
      </w:tr>
      <w:tr w:rsidR="0061279C" w:rsidRPr="007A6BBA" w:rsidTr="00F507F6">
        <w:trPr>
          <w:trHeight w:val="55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278107229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F22D9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F22D9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https://zakupki.gov.ru/epz/orderplan/pg2020/general-info.html?plan-number=202403011000269001</w:t>
            </w:r>
          </w:p>
        </w:tc>
      </w:tr>
      <w:tr w:rsidR="0061279C" w:rsidRPr="007A6BBA" w:rsidTr="00F507F6">
        <w:trPr>
          <w:trHeight w:val="56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Бурятия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323121362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F22D9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F22D9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https://zakupki.gov.ru/epz/orderplan/pg2020/general-info.html?plan-number=202403021000112001</w:t>
            </w:r>
          </w:p>
        </w:tc>
      </w:tr>
      <w:tr w:rsidR="0061279C" w:rsidRPr="007A6BBA" w:rsidTr="00F507F6">
        <w:trPr>
          <w:trHeight w:val="68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Дагестан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562059228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717164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717164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https://zakupki.gov.ru/epz/orderplan/pg2020/general-info.html?plan-number=202403031000021001</w:t>
            </w:r>
          </w:p>
        </w:tc>
      </w:tr>
      <w:tr w:rsidR="0061279C" w:rsidRPr="007A6BBA" w:rsidTr="00F507F6">
        <w:trPr>
          <w:trHeight w:val="56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Кабардино-Балкарской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721009828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4F0670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4F06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https://zakupki.gov.ru/epz/orderplan/pg2020/general-info.html?plan-number=202403041000010001</w:t>
            </w:r>
          </w:p>
        </w:tc>
      </w:tr>
      <w:tr w:rsidR="0061279C" w:rsidRPr="007A6BBA" w:rsidTr="00F507F6">
        <w:trPr>
          <w:trHeight w:val="55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Калмыкия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814162970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4F0670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4F06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https://zakupki.gov.ru/epz/orderplan/pg2020/general-info.html?plan-number=202403051000066001</w:t>
            </w:r>
          </w:p>
        </w:tc>
      </w:tr>
      <w:tr w:rsidR="0061279C" w:rsidRPr="007A6BBA" w:rsidTr="00F507F6">
        <w:trPr>
          <w:trHeight w:val="51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1A7EA5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3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Карачаево-Черкесской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914000765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E51D6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E51D6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https://zakupki.gov.ru/epz/orderplan/pg2020/general-info.html?plan-number=202408794000001001</w:t>
            </w:r>
          </w:p>
        </w:tc>
      </w:tr>
      <w:tr w:rsidR="0061279C" w:rsidRPr="007A6BBA" w:rsidTr="00F507F6">
        <w:trPr>
          <w:trHeight w:val="4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Карелия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1001048649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CE4084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CE4084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https://zakupki.gov.ru/epz/orderplan/pg2020/general-info.html?plan-number=202403061000056001</w:t>
            </w:r>
          </w:p>
        </w:tc>
      </w:tr>
      <w:tr w:rsidR="0061279C" w:rsidRPr="007A6BBA" w:rsidTr="00F507F6">
        <w:trPr>
          <w:trHeight w:val="56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Коми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1101486290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CE4084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CE4084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https://zakupki.gov.ru/epz/orderplan/pg2020/general-info.html?plan-number=202403071000145001</w:t>
            </w:r>
          </w:p>
        </w:tc>
      </w:tr>
      <w:tr w:rsidR="0061279C" w:rsidRPr="007A6BBA" w:rsidTr="00F507F6">
        <w:trPr>
          <w:trHeight w:val="7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1215099464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556880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55688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https://zakupki.gov.ru/epz/orderplan/pg2020/general-info.html?plan-number=202403081000028001</w:t>
            </w:r>
          </w:p>
        </w:tc>
      </w:tr>
      <w:tr w:rsidR="0061279C" w:rsidRPr="007A6BBA" w:rsidTr="00F507F6">
        <w:trPr>
          <w:trHeight w:val="70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Мордовия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1326192363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E1BCB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E1BC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https://zakupki.gov.ru/epz/orderplan/pg2020/general-info.html?plan-number=202403091000092001</w:t>
            </w:r>
          </w:p>
        </w:tc>
      </w:tr>
      <w:tr w:rsidR="0061279C" w:rsidRPr="007A6BBA" w:rsidTr="00F507F6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Саха (Якутия)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1435067179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E1BCB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E1BC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https://zakupki.gov.ru/epz/orderplan/pg2020/general-info.html?plan-number=202403161000106001</w:t>
            </w:r>
          </w:p>
        </w:tc>
      </w:tr>
      <w:tr w:rsidR="0061279C" w:rsidRPr="007A6BBA" w:rsidTr="00F507F6">
        <w:trPr>
          <w:trHeight w:val="5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 МСЭ по Республике Северная Осетия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1515900438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E1BCB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E1BC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https://zakupki.gov.ru/epz/orderplan/pg2020/general-info.html?plan-number=202403101000112001</w:t>
            </w:r>
          </w:p>
        </w:tc>
      </w:tr>
      <w:tr w:rsidR="0061279C" w:rsidRPr="007A6BBA" w:rsidTr="00F507F6">
        <w:trPr>
          <w:trHeight w:val="6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Татарстан</w:t>
            </w:r>
            <w:r w:rsidR="002C01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(Татарстан)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1657051250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7B0695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7B069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https://zakupki.gov.ru/epz/orderplan/pg2020/general-info.html?plan-number=202403111000130001</w:t>
            </w:r>
          </w:p>
        </w:tc>
      </w:tr>
      <w:tr w:rsidR="0061279C" w:rsidRPr="007A6BBA" w:rsidTr="00F507F6">
        <w:trPr>
          <w:trHeight w:val="70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Тыва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1701037593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AB77B4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AB77B4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https://zakupki.gov.ru/epz/orderplan/pg2020/general-info.html?plan-number=202403121000024001</w:t>
            </w:r>
          </w:p>
        </w:tc>
      </w:tr>
      <w:tr w:rsidR="0061279C" w:rsidRPr="007A6BBA" w:rsidTr="00F507F6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Удмуртской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1833034221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A34B0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A34B0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https://zakupki.gov.ru/epz/orderplan/pg2020/general-info.html?plan-number=202403131000003001</w:t>
            </w:r>
          </w:p>
        </w:tc>
      </w:tr>
      <w:tr w:rsidR="0061279C" w:rsidRPr="007A6BBA" w:rsidTr="00F507F6">
        <w:trPr>
          <w:trHeight w:val="82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1901065453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7D30D1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7D30D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https://zakupki.gov.ru/epz/orderplan/pg2020/general-info.html?plan-number=202403801000055001</w:t>
            </w:r>
          </w:p>
        </w:tc>
      </w:tr>
      <w:tr w:rsidR="0061279C" w:rsidRPr="007A6BBA" w:rsidTr="00F507F6">
        <w:trPr>
          <w:trHeight w:val="6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Чеченской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2014029540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8B5AD5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8B5AD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https://zakupki.gov.ru/epz/orderplan/pg2020/general-info.html?plan-number=202403941000003001</w:t>
            </w:r>
          </w:p>
        </w:tc>
      </w:tr>
      <w:tr w:rsidR="0061279C" w:rsidRPr="007A6BBA" w:rsidTr="00F507F6">
        <w:trPr>
          <w:trHeight w:val="7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 МСЭ по Чувашской Республике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Чувашии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2127012794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584DE8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584DE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https://zakupki.gov.ru/epz/orderplan/pg2020/general-info.html?plan-number=202408151000012001</w:t>
            </w:r>
          </w:p>
        </w:tc>
      </w:tr>
      <w:tr w:rsidR="0061279C" w:rsidRPr="007A6BBA" w:rsidTr="00F507F6">
        <w:trPr>
          <w:trHeight w:val="69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03612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Алтайскому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2225066847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60361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60361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https://zakupki.gov.ru/epz/orderplan/pg2020/general-info.html?plan-number=202403171000004001</w:t>
            </w:r>
          </w:p>
        </w:tc>
      </w:tr>
      <w:tr w:rsidR="0061279C" w:rsidRPr="007A6BBA" w:rsidTr="00F507F6">
        <w:trPr>
          <w:trHeight w:val="70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03612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Краснодарскому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2308103450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60361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60361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https://zakupki.gov.ru/epz/orderplan/pg2020/general-info.html?plan-number=202403181000461001</w:t>
            </w:r>
          </w:p>
        </w:tc>
      </w:tr>
      <w:tr w:rsidR="0061279C" w:rsidRPr="007A6BBA" w:rsidTr="00F507F6">
        <w:trPr>
          <w:trHeight w:val="53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03612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Красноярскому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2466124950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922F88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922F8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https://zakupki.gov.ru/epz/orderplan/pg2020/general-info.html?plan-number=202408191000008001</w:t>
            </w:r>
          </w:p>
        </w:tc>
      </w:tr>
      <w:tr w:rsidR="0061279C" w:rsidRPr="007A6BBA" w:rsidTr="00F507F6">
        <w:trPr>
          <w:trHeight w:val="67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22F88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Приморскому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2540111911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767CA8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767CA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https://zakupki.gov.ru/epz/orderplan/pg2020/general-info.html?plan-number=202403201000088001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22F88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Ставропольскому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2634063950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767CA8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767CA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https://zakupki.gov.ru/epz/orderplan/pg2020/general-info.html?plan-number=202403211000145001</w:t>
            </w:r>
          </w:p>
        </w:tc>
      </w:tr>
      <w:tr w:rsidR="0061279C" w:rsidRPr="007A6BBA" w:rsidTr="00F507F6">
        <w:trPr>
          <w:trHeight w:val="55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22F88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 w:rsidR="00715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Хабаровскому краю</w:t>
            </w:r>
            <w:r w:rsidR="00715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2721122030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71589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71589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https://zakupki.gov.ru/epz/orderplan/pg2020/general-info.html?plan-number=202403221000172001</w:t>
            </w:r>
          </w:p>
        </w:tc>
      </w:tr>
      <w:tr w:rsidR="0061279C" w:rsidRPr="007A6BBA" w:rsidTr="00F507F6">
        <w:trPr>
          <w:trHeight w:val="5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22F88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 w:rsidR="00715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Амурской области</w:t>
            </w:r>
            <w:r w:rsidR="00715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2801100681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414DEB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414DE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https://zakupki.gov.ru/epz/orderplan/pg2020/general-info.html?plan-number=202408231000003001</w:t>
            </w:r>
          </w:p>
        </w:tc>
      </w:tr>
      <w:tr w:rsidR="0061279C" w:rsidRPr="007A6BBA" w:rsidTr="00F507F6">
        <w:trPr>
          <w:trHeight w:val="5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22F88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 w:rsidR="00715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Архангельской области</w:t>
            </w:r>
            <w:r w:rsidR="000A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A0648" w:rsidRPr="000A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Ненецкому автономному округу</w:t>
            </w:r>
            <w:r w:rsidR="00715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2901131524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4D739B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4D739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https://zakupki.gov.ru/epz/orderplan/pg2020/general-info.html?plan-number=202403241000050001</w:t>
            </w:r>
          </w:p>
        </w:tc>
      </w:tr>
      <w:tr w:rsidR="0061279C" w:rsidRPr="007A6BBA" w:rsidTr="00F507F6">
        <w:trPr>
          <w:trHeight w:val="5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22F88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 w:rsidR="00715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Астраханской области</w:t>
            </w:r>
            <w:r w:rsidR="00715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3016044432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585155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58515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https://zakupki.gov.ru/epz/orderplan/pg2020/general-info.html?plan-number=202403251000064001</w:t>
            </w:r>
          </w:p>
        </w:tc>
      </w:tr>
      <w:tr w:rsidR="0061279C" w:rsidRPr="007A6BBA" w:rsidTr="00F507F6">
        <w:trPr>
          <w:trHeight w:val="6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715892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Белгородской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3123113850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C65596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C6559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https://zakupki.gov.ru/epz/orderplan/pg2020/general-info.html?plan-number=202403261000042001</w:t>
            </w:r>
          </w:p>
        </w:tc>
      </w:tr>
      <w:tr w:rsidR="0061279C" w:rsidRPr="007A6BBA" w:rsidTr="00F507F6">
        <w:trPr>
          <w:trHeight w:val="4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715892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Брянской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3250057573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C65596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C6559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https://zakupki.gov.ru/epz/orderplan/pg2020/general-info.html?plan-number=202403271000060001</w:t>
            </w:r>
          </w:p>
        </w:tc>
      </w:tr>
      <w:tr w:rsidR="0061279C" w:rsidRPr="007A6BBA" w:rsidTr="00F507F6">
        <w:trPr>
          <w:trHeight w:val="29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715892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Владимирской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3327819001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8179F1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8179F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https://zakupki.gov.ru/epz/orderplan/pg2020/general-info.html?plan-number=202403281000099001</w:t>
            </w:r>
          </w:p>
        </w:tc>
      </w:tr>
      <w:tr w:rsidR="0061279C" w:rsidRPr="007A6BBA" w:rsidTr="00F507F6">
        <w:trPr>
          <w:trHeight w:val="58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Волгоградской области</w:t>
            </w:r>
            <w:r w:rsidR="00585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3444119437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601F70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601F7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https://zakupki.gov.ru/epz/orderplan/pg2020/general-info.html?plan-number=202403291000027001</w:t>
            </w:r>
          </w:p>
        </w:tc>
      </w:tr>
      <w:tr w:rsidR="0061279C" w:rsidRPr="007A6BBA" w:rsidTr="00F507F6">
        <w:trPr>
          <w:trHeight w:val="5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Вологодской области</w:t>
            </w:r>
            <w:r w:rsidR="00585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3525145192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A18E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A18E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https://zakupki.gov.ru/epz/orderplan/pg2020/general-info.html?plan-number=202403301000002001</w:t>
            </w:r>
          </w:p>
        </w:tc>
      </w:tr>
      <w:tr w:rsidR="0061279C" w:rsidRPr="007A6BBA" w:rsidTr="00F507F6">
        <w:trPr>
          <w:trHeight w:val="5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Воронежской области</w:t>
            </w:r>
            <w:r w:rsidR="00585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3664062296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3C2A8F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3C2A8F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https://zakupki.gov.ru/epz/orderplan/pg2020/general-info.html?plan-number=202403311000017001</w:t>
            </w:r>
          </w:p>
        </w:tc>
      </w:tr>
      <w:tr w:rsidR="0061279C" w:rsidRPr="007A6BBA" w:rsidTr="00F507F6">
        <w:trPr>
          <w:trHeight w:val="5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Ивановской области</w:t>
            </w:r>
            <w:r w:rsidR="00585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3702065156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3C2A8F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3C2A8F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https://zakupki.gov.ru/epz/orderplan/pg2020/general-info.html?plan-number=202403331000066001</w:t>
            </w:r>
          </w:p>
        </w:tc>
      </w:tr>
      <w:tr w:rsidR="0061279C" w:rsidRPr="007A6BBA" w:rsidTr="00F507F6">
        <w:trPr>
          <w:trHeight w:val="5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Иркутской области</w:t>
            </w:r>
            <w:r w:rsidR="00585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3808115008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3C2A8F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3C2A8F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https://zakupki.gov.ru/epz/orderplan/pg2020/general-info.html?plan-number=202403341000108001</w:t>
            </w:r>
          </w:p>
        </w:tc>
      </w:tr>
      <w:tr w:rsidR="0061279C" w:rsidRPr="007A6BBA" w:rsidTr="00F507F6">
        <w:trPr>
          <w:trHeight w:val="56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Калининградской области</w:t>
            </w:r>
            <w:r w:rsidR="00585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3906132146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3C2A8F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3C2A8F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https://zakupki.gov.ru/epz/orderplan/pg2020/general-info.html?plan-number=202408351000013001</w:t>
            </w:r>
          </w:p>
        </w:tc>
      </w:tr>
      <w:tr w:rsidR="0061279C" w:rsidRPr="007A6BBA" w:rsidTr="00F507F6">
        <w:trPr>
          <w:trHeight w:val="54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Калужской области</w:t>
            </w:r>
            <w:r w:rsidR="00585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4027066976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975FFE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975FF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https://zakupki.gov.ru/epz/orderplan/pg2020/general-info.html?plan-number=202403371000067001</w:t>
            </w:r>
          </w:p>
        </w:tc>
      </w:tr>
      <w:tr w:rsidR="0061279C" w:rsidRPr="007A6BBA" w:rsidTr="00F507F6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Камчатскому краю</w:t>
            </w:r>
            <w:r w:rsidR="006E6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4101099240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750335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75033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https://zakupki.gov.ru/epz/orderplan/pg2020/general-info.html?plan-number=202403381000027001</w:t>
            </w:r>
          </w:p>
        </w:tc>
      </w:tr>
      <w:tr w:rsidR="0061279C" w:rsidRPr="007A6BBA" w:rsidTr="00F507F6">
        <w:trPr>
          <w:trHeight w:val="5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</w:t>
            </w:r>
            <w:r w:rsidR="006E6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Кемеровской области – Кузбассу»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4205077509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9A28F6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9A28F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https://zakupki.gov.ru/epz/orderplan/pg2020/general-info.html?plan-number=202403391000172001</w:t>
            </w:r>
          </w:p>
        </w:tc>
      </w:tr>
      <w:tr w:rsidR="0061279C" w:rsidRPr="007A6BBA" w:rsidTr="00F507F6">
        <w:trPr>
          <w:trHeight w:val="71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Кировской области</w:t>
            </w:r>
            <w:r w:rsidR="006E6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4345094198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3B5B80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3B5B8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https://zakupki.gov.ru/epz/orderplan/pg2020/general-info.html?plan-number=202408401000011001</w:t>
            </w:r>
          </w:p>
        </w:tc>
      </w:tr>
      <w:tr w:rsidR="0061279C" w:rsidRPr="007A6BBA" w:rsidTr="00F507F6">
        <w:trPr>
          <w:trHeight w:val="5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Курганской области</w:t>
            </w:r>
            <w:r w:rsidR="006E6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4501111950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46073E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46073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https://zakupki.gov.ru/epz/orderplan/pg2020/general-info.html?plan-number=202403431000054001</w:t>
            </w:r>
          </w:p>
        </w:tc>
      </w:tr>
      <w:tr w:rsidR="0061279C" w:rsidRPr="007A6BBA" w:rsidTr="00F507F6">
        <w:trPr>
          <w:trHeight w:val="56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Курской области</w:t>
            </w:r>
            <w:r w:rsidR="006E6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4632048967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46073E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46073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https://zakupki.gov.ru/epz/orderplan/pg2020/general-info.html?plan-number=202403441000054001</w:t>
            </w:r>
          </w:p>
        </w:tc>
      </w:tr>
      <w:tr w:rsidR="0061279C" w:rsidRPr="007A6BBA" w:rsidTr="00F507F6">
        <w:trPr>
          <w:trHeight w:val="6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Ленинградской области</w:t>
            </w:r>
            <w:r w:rsidR="006E6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4703076515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E63FA9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E63FA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https://zakupki.gov.ru/epz/orderplan/pg2020/general-info.html?plan-number=202403451000008001</w:t>
            </w:r>
          </w:p>
        </w:tc>
      </w:tr>
      <w:tr w:rsidR="0061279C" w:rsidRPr="007A6BBA" w:rsidTr="00F507F6">
        <w:trPr>
          <w:trHeight w:val="5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944A3C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3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Липецкой области</w:t>
            </w:r>
            <w:r w:rsidR="006E6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8E0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4824032537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CB301D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CB301D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https://zakupki.gov.ru/epz/orderplan/pg2020/general-info.html?plan-number=202403461000052001</w:t>
            </w:r>
          </w:p>
        </w:tc>
      </w:tr>
      <w:tr w:rsidR="0061279C" w:rsidRPr="007A6BBA" w:rsidTr="00F507F6">
        <w:trPr>
          <w:trHeight w:val="5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Магаданской области</w:t>
            </w:r>
            <w:r w:rsidR="00E23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4909007995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B1718E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B1718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https://zakupki.gov.ru/epz/orderplan/pg2020/general-info.html?plan-number=202403471000098001</w:t>
            </w:r>
          </w:p>
        </w:tc>
      </w:tr>
      <w:tr w:rsidR="0061279C" w:rsidRPr="007A6BBA" w:rsidTr="00F507F6">
        <w:trPr>
          <w:trHeight w:val="7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Мурманской области</w:t>
            </w:r>
            <w:r w:rsidR="00E23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5190132971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6C3519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6C351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https://zakupki.gov.ru/epz/orderplan/pg2020/general-info.html?plan-number=202403491000145001</w:t>
            </w:r>
          </w:p>
        </w:tc>
      </w:tr>
      <w:tr w:rsidR="0061279C" w:rsidRPr="007A6BBA" w:rsidTr="00F507F6">
        <w:trPr>
          <w:trHeight w:val="67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Нижегородской области</w:t>
            </w:r>
            <w:r w:rsidR="00E23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5260144028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5E63D6" w:rsidRDefault="006D39A9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6D39A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https://zakupki.gov.ru/epz/orderplan/pg2020/general-info.html?plan-number=202403321000219001</w:t>
            </w:r>
            <w:bookmarkStart w:id="0" w:name="_GoBack"/>
            <w:bookmarkEnd w:id="0"/>
          </w:p>
        </w:tc>
      </w:tr>
      <w:tr w:rsidR="0061279C" w:rsidRPr="007A6BBA" w:rsidTr="00F507F6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Новгородской области</w:t>
            </w:r>
            <w:r w:rsidR="00E23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5321100888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110B51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110B5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https://zakupki.gov.ru/epz/orderplan/pg2020/general-info.html?plan-number=202403501000006001</w:t>
            </w:r>
          </w:p>
        </w:tc>
      </w:tr>
      <w:tr w:rsidR="0061279C" w:rsidRPr="007A6BBA" w:rsidTr="00F507F6">
        <w:trPr>
          <w:trHeight w:val="42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Новосибирской области</w:t>
            </w:r>
            <w:r w:rsidR="006F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5401239162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110B51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110B5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https://zakupki.gov.ru/epz/orderplan/pg2020/general-info.html?plan-number=202403511000069001</w:t>
            </w:r>
          </w:p>
        </w:tc>
      </w:tr>
      <w:tr w:rsidR="0061279C" w:rsidRPr="007A6BBA" w:rsidTr="00F507F6">
        <w:trPr>
          <w:trHeight w:val="5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606F86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3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Омской области</w:t>
            </w:r>
            <w:r w:rsidR="006F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5503086356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8E7B9E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8E7B9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https://zakupki.gov.ru/epz/orderplan/pg2020/general-info.html?plan-number=202403521000115001</w:t>
            </w:r>
          </w:p>
        </w:tc>
      </w:tr>
      <w:tr w:rsidR="0061279C" w:rsidRPr="007A6BBA" w:rsidTr="00F507F6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Оренбургской области</w:t>
            </w:r>
            <w:r w:rsidR="006F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5610084699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5F0157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5F015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https://zakupki.gov.ru/epz/orderplan/pg2020/general-info.html?plan-number=202403531000005001</w:t>
            </w:r>
          </w:p>
        </w:tc>
      </w:tr>
      <w:tr w:rsidR="0061279C" w:rsidRPr="007A6BBA" w:rsidTr="00F507F6">
        <w:trPr>
          <w:trHeight w:val="58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Орловской области</w:t>
            </w:r>
            <w:r w:rsidR="006F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5753036069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5F0157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5F015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https://zakupki.gov.ru/epz/orderplan/pg2020/general-info.html?plan-number=202403541000053001</w:t>
            </w:r>
          </w:p>
        </w:tc>
      </w:tr>
      <w:tr w:rsidR="0061279C" w:rsidRPr="007A6BBA" w:rsidTr="00F507F6">
        <w:trPr>
          <w:trHeight w:val="5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Пермскому краю</w:t>
            </w:r>
            <w:r w:rsidR="006F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5904123460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F71CF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F71CF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https://zakupki.gov.ru/epz/orderplan/pg2020/general-info.html?plan-number=202403561000104001</w:t>
            </w:r>
          </w:p>
        </w:tc>
      </w:tr>
      <w:tr w:rsidR="0061279C" w:rsidRPr="007A6BBA" w:rsidTr="00F507F6">
        <w:trPr>
          <w:trHeight w:val="55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Псковской области</w:t>
            </w:r>
            <w:r w:rsidR="006F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6027086246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C53DA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C53DA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https://zakupki.gov.ru/epz/orderplan/pg2020/general-info.html?plan-number=202403571000002001</w:t>
            </w:r>
          </w:p>
        </w:tc>
      </w:tr>
      <w:tr w:rsidR="0061279C" w:rsidRPr="007A6BBA" w:rsidTr="00F507F6">
        <w:trPr>
          <w:trHeight w:val="5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Ростовской области</w:t>
            </w:r>
            <w:r w:rsidR="006F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6163072309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E3C91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E3C9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https://zakupki.gov.ru/epz/orderplan/pg2020/general-info.html?plan-number=202403581000129001</w:t>
            </w:r>
          </w:p>
        </w:tc>
      </w:tr>
      <w:tr w:rsidR="0061279C" w:rsidRPr="007A6BBA" w:rsidTr="00F507F6">
        <w:trPr>
          <w:trHeight w:val="5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Рязанской области</w:t>
            </w:r>
            <w:r w:rsidR="006F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6234010990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E3C91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E3C9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https://zakupki.gov.ru/epz/orderplan/pg2020/general-info.html?plan-number=202403591000068001</w:t>
            </w:r>
          </w:p>
        </w:tc>
      </w:tr>
      <w:tr w:rsidR="0061279C" w:rsidRPr="007A6BBA" w:rsidTr="00F507F6">
        <w:trPr>
          <w:trHeight w:val="69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Самарской области</w:t>
            </w:r>
            <w:r w:rsidR="006F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6317054052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F70FC7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F70FC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https://zakupki.gov.ru/epz/orderplan/pg2020/general-info.html?plan-number=202403421000265001</w:t>
            </w:r>
          </w:p>
        </w:tc>
      </w:tr>
      <w:tr w:rsidR="0061279C" w:rsidRPr="007A6BBA" w:rsidTr="00F507F6">
        <w:trPr>
          <w:trHeight w:val="55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5A4633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3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Саратовской области</w:t>
            </w:r>
            <w:r w:rsidR="00DE7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6452907758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F70FC7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F70FC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https://zakupki.gov.ru/epz/orderplan/pg2020/general-info.html?plan-number=202403601000063001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Сахалинской области</w:t>
            </w:r>
            <w:r w:rsidR="00DE7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6501155327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A254F0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A254F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https://zakupki.gov.ru/epz/orderplan/pg2020/general-info.html?plan-number=202403611000088001</w:t>
            </w:r>
          </w:p>
        </w:tc>
      </w:tr>
      <w:tr w:rsidR="0061279C" w:rsidRPr="007A6BBA" w:rsidTr="00F507F6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Свердловской области</w:t>
            </w:r>
            <w:r w:rsidR="00DE7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6671159689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C54829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C5482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https://zakupki.gov.ru/epz/orderplan/pg2020/general-info.html?plan-number=202401621000177001</w:t>
            </w:r>
          </w:p>
        </w:tc>
      </w:tr>
      <w:tr w:rsidR="0061279C" w:rsidRPr="007A6BBA" w:rsidTr="00F507F6">
        <w:trPr>
          <w:trHeight w:val="5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Смоленской области</w:t>
            </w:r>
            <w:r w:rsidR="00DE7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6730055148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65666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6566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https://zakupki.gov.ru/epz/orderplan/pg2020/general-info.html?plan-number=202403631000103001</w:t>
            </w:r>
          </w:p>
        </w:tc>
      </w:tr>
      <w:tr w:rsidR="0061279C" w:rsidRPr="007A6BBA" w:rsidTr="00F507F6">
        <w:trPr>
          <w:trHeight w:val="6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Тамбовской области</w:t>
            </w:r>
            <w:r w:rsidR="00DE7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6829010185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6C7BD9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6C7BD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https://zakupki.gov.ru/epz/orderplan/pg2020/general-info.html?plan-number=202403641000120001</w:t>
            </w:r>
          </w:p>
        </w:tc>
      </w:tr>
      <w:tr w:rsidR="0061279C" w:rsidRPr="007A6BBA" w:rsidTr="00F507F6">
        <w:trPr>
          <w:trHeight w:val="56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Тверской области</w:t>
            </w:r>
            <w:r w:rsidR="00DE7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6901068220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E1408B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E1408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https://zakupki.gov.ru/epz/orderplan/pg2020/general-info.html?plan-number=202403361000049001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Томской области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7017108534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E1408B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E1408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https://zakupki.gov.ru/epz/orderplan/pg2020/general-info.html?plan-number=202403651000072001</w:t>
            </w:r>
          </w:p>
        </w:tc>
      </w:tr>
      <w:tr w:rsidR="0061279C" w:rsidRPr="007A6BBA" w:rsidTr="00F507F6">
        <w:trPr>
          <w:trHeight w:val="5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Тульской области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7106063719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E1408B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E1408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https://zakupki.gov.ru/epz/orderplan/pg2020/general-info.html?plan-number=202403661000095001</w:t>
            </w:r>
          </w:p>
        </w:tc>
      </w:tr>
      <w:tr w:rsidR="0061279C" w:rsidRPr="007A6BBA" w:rsidTr="00F507F6">
        <w:trPr>
          <w:trHeight w:val="54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Тюменской области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7202131792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E1408B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E1408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https://zakupki.gov.ru/epz/orderplan/pg2020/general-info.html?plan-number=202403671000031001</w:t>
            </w:r>
          </w:p>
        </w:tc>
      </w:tr>
      <w:tr w:rsidR="0061279C" w:rsidRPr="007A6BBA" w:rsidTr="00F507F6">
        <w:trPr>
          <w:trHeight w:val="5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Ульяновской области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7325051240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567636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56763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https://zakupki.gov.ru/epz/orderplan/pg2020/general-info.html?plan-number=202403681000069001</w:t>
            </w:r>
          </w:p>
        </w:tc>
      </w:tr>
      <w:tr w:rsidR="0061279C" w:rsidRPr="007A6BBA" w:rsidTr="00F507F6">
        <w:trPr>
          <w:trHeight w:val="55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Челябинской области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7453140707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BD6E99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BD6E9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https://zakupki.gov.ru/epz/orderplan/pg2020/general-info.html?plan-number=202408694000001001</w:t>
            </w:r>
          </w:p>
        </w:tc>
      </w:tr>
      <w:tr w:rsidR="0061279C" w:rsidRPr="007A6BBA" w:rsidTr="00F507F6">
        <w:trPr>
          <w:trHeight w:val="5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Забайкальскому краю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7536057467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DE7027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DE702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https://zakupki.gov.ru/epz/orderplan/pg2020/general-info.html?plan-number=202403911000009001</w:t>
            </w:r>
          </w:p>
        </w:tc>
      </w:tr>
      <w:tr w:rsidR="0061279C" w:rsidRPr="007A6BBA" w:rsidTr="00F507F6">
        <w:trPr>
          <w:trHeight w:val="56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Ярославской области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7606052112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DE7027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DE702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https://zakupki.gov.ru/epz/orderplan/pg2020/general-info.html?plan-number=202403711000005001</w:t>
            </w:r>
          </w:p>
        </w:tc>
      </w:tr>
      <w:tr w:rsidR="0061279C" w:rsidRPr="007A6BBA" w:rsidTr="00F507F6">
        <w:trPr>
          <w:trHeight w:val="54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г.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7714585630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3D1410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3D141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https://zakupki.gov.ru/epz/orderplan/pg2020/general-info.html?plan-number=202403731000519001</w:t>
            </w:r>
          </w:p>
        </w:tc>
      </w:tr>
      <w:tr w:rsidR="0061279C" w:rsidRPr="007A6BBA" w:rsidTr="00F507F6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 МСЭ по Ханты-Мансийскому автономному округу 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Югре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8601024385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4103FC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4103FC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https://zakupki.gov.ru/epz/orderplan/pg2020/general-info.html?plan-number=202403871000151001</w:t>
            </w:r>
          </w:p>
        </w:tc>
      </w:tr>
      <w:tr w:rsidR="0061279C" w:rsidRPr="007A6BBA" w:rsidTr="00F507F6">
        <w:trPr>
          <w:trHeight w:val="56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Чукотскому автономному округу</w:t>
            </w:r>
            <w:r w:rsidR="00660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8709010349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73181A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73181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https://zakupki.gov.ru/epz/orderplan/pg2020/general-info.html?plan-number=202403881000005001</w:t>
            </w:r>
          </w:p>
        </w:tc>
      </w:tr>
      <w:tr w:rsidR="0061279C" w:rsidRPr="007A6BBA" w:rsidTr="00F507F6">
        <w:trPr>
          <w:trHeight w:val="5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Ямало-Ненецкому автономному округу</w:t>
            </w:r>
            <w:r w:rsidR="0090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8901016120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E16378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E1637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https://zakupki.gov.ru/epz/orderplan/pg2020/general-info.html?plan-number=202401901000032001</w:t>
            </w:r>
          </w:p>
        </w:tc>
      </w:tr>
      <w:tr w:rsidR="0061279C" w:rsidRPr="007A6BBA" w:rsidTr="00F507F6">
        <w:trPr>
          <w:trHeight w:val="5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г. Севастополю</w:t>
            </w:r>
            <w:r w:rsidR="00F87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9204002620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9E613F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9E613F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https://zakupki.gov.ru/epz/orderplan/pg2020/general-info.html?plan-number=202408741000003001</w:t>
            </w:r>
          </w:p>
        </w:tc>
      </w:tr>
      <w:tr w:rsidR="0061279C" w:rsidRPr="007A6BBA" w:rsidTr="00F507F6">
        <w:trPr>
          <w:trHeight w:val="55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 w:rsidR="009C5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Крым</w:t>
            </w:r>
            <w:r w:rsidR="00F87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9102009908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F87216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F8721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https://zakupki.gov.ru/epz/orderplan/pg2020/general-info.html?plan-number=202408751000036001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3F3F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ФГБУ «</w:t>
            </w: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ВНИИ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7719127048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F87216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F8721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https://zakupki.gov.ru/epz/orderplan/pg2020/general-info.html?plan-number=202403731000847001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3F3F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 МСЭ по </w:t>
            </w:r>
            <w:r w:rsidR="00DA0C1B" w:rsidRPr="00DA0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Еврейской автономной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7901525670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2B5322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2B53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https://zakupki.gov.ru/epz/orderplan/pg2020/general-info.html?plan-number=202403781000062001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3F3F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Московской области</w:t>
            </w:r>
            <w:r w:rsidR="0021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7714584918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694350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69435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https://zakupki.gov.ru/epz/orderplan/pg2020/general-info.html?plan-number=202403481000093001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3F3F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Пензенской области</w:t>
            </w:r>
            <w:r w:rsidR="0021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5836013322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AF29E9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AF29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https://zakupki.gov.ru/epz/orderplan/pg2020/general-info.html?plan-number=202403551000106001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3F3F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Республике Ингушетия</w:t>
            </w:r>
            <w:r w:rsidR="0021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0606013537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665275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66527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https://zakupki.gov.ru/epz/orderplan/pg2020/general-info.html?plan-number=202401141000006001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3F3F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9C5A77" w:rsidP="002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="0061279C"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г. Санкт-Петербургу</w:t>
            </w:r>
            <w:r w:rsidR="0021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61279C" w:rsidRPr="007A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7841308276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02709A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02709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https://zakupki.gov.ru/epz/orderplan/pg2020/general-info.html?plan-number=202403721000151001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3F3F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УСЗ и МТО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7710247083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192DD7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192DD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https://zakupki.gov.ru/epz/orderplan/pg2020/general-info.html?plan-number=202403731000308001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3F3F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МСЭ</w:t>
            </w:r>
            <w:r w:rsidR="0021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7A6B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2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7743085670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343FBD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343FBD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https://zakupki.gov.ru/epz/orderplan/pg2020/general-info.html?plan-number=202403731000687001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9C" w:rsidRPr="003F3FBA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346103" w:rsidRDefault="00B9591F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="0061279C" w:rsidRPr="00731D9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ФКУ</w:t>
              </w:r>
              <w:r w:rsidR="0061279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«</w:t>
              </w:r>
              <w:r w:rsidR="0061279C" w:rsidRPr="00731D9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Информационные технологии в социальной сфере</w:t>
              </w:r>
            </w:hyperlink>
            <w:r w:rsidR="00612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</w:t>
            </w:r>
            <w:r w:rsidR="0061279C" w:rsidRPr="00731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 w:rsidR="00612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1279C" w:rsidRPr="00731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СОЦТЕХ</w:t>
            </w:r>
            <w:r w:rsidR="00612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582A63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9710088253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D63DF5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D63DF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https://zakupki.gov.ru/epz/orderplan/pg2020/general-info.html?plan-number=202408734000041001</w:t>
            </w:r>
          </w:p>
        </w:tc>
      </w:tr>
      <w:tr w:rsidR="0061279C" w:rsidRPr="007A6BBA" w:rsidTr="00F507F6">
        <w:trPr>
          <w:trHeight w:val="56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Default="0061279C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9C" w:rsidRPr="00346103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E6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</w:t>
            </w:r>
            <w:r w:rsidR="00D07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6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МСЭ по </w:t>
            </w:r>
            <w:r w:rsidR="00D07314" w:rsidRPr="00D07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E6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5F00" w:rsidRPr="00346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9C" w:rsidRPr="00582A63" w:rsidRDefault="005E63D6" w:rsidP="0061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9303032618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C" w:rsidRPr="007A6BBA" w:rsidRDefault="0065173D" w:rsidP="006127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65173D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https://zakupki.gov.ru/epz/orderplan/pg2020/general-info.html?plan-number=202408824000021001</w:t>
            </w:r>
          </w:p>
        </w:tc>
      </w:tr>
      <w:tr w:rsidR="00CA7489" w:rsidRPr="007A6BBA" w:rsidTr="00F507F6">
        <w:trPr>
          <w:trHeight w:val="56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89" w:rsidRPr="00DA5E4E" w:rsidRDefault="00CA7489" w:rsidP="00C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F7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89" w:rsidRPr="005E63D6" w:rsidRDefault="00CA7489" w:rsidP="00C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</w:t>
            </w:r>
            <w:r w:rsidRPr="00DA5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 МСЭ </w:t>
            </w:r>
            <w:r w:rsidRPr="00DA5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ЛНР»</w:t>
            </w:r>
            <w:r w:rsidRPr="00DA5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5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Минтруда России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89" w:rsidRPr="005E63D6" w:rsidRDefault="00CA7489" w:rsidP="00C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9403026086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89" w:rsidRPr="0065173D" w:rsidRDefault="00CA7489" w:rsidP="00CA748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DA5E4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https://zakupki.gov.ru/epz/orderplan/pg2020/general-info.html?plan-number=202408834000017001</w:t>
            </w:r>
          </w:p>
        </w:tc>
      </w:tr>
      <w:tr w:rsidR="00CA7489" w:rsidRPr="007A6BBA" w:rsidTr="00F507F6">
        <w:trPr>
          <w:trHeight w:val="56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89" w:rsidRDefault="00CA7489" w:rsidP="00C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89" w:rsidRPr="005E63D6" w:rsidRDefault="00CA7489" w:rsidP="00C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F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 МСЭ по Херсонской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F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Минтруда России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89" w:rsidRPr="005E63D6" w:rsidRDefault="00CA7489" w:rsidP="00C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color w:val="334059"/>
                <w:sz w:val="20"/>
                <w:szCs w:val="20"/>
                <w:shd w:val="clear" w:color="auto" w:fill="FFFFFF"/>
              </w:rPr>
              <w:t>9500012787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89" w:rsidRPr="0065173D" w:rsidRDefault="00CA7489" w:rsidP="00CA748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2C4E4C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  <w:t>https://zakupki.gov.ru/epz/orderplan/pg2020/general-info.html?plan-number=202408974000012001</w:t>
            </w:r>
          </w:p>
        </w:tc>
      </w:tr>
      <w:tr w:rsidR="00CA7489" w:rsidRPr="007A6BBA" w:rsidTr="00F507F6">
        <w:trPr>
          <w:trHeight w:val="56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89" w:rsidRDefault="00CA7489" w:rsidP="00C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104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89" w:rsidRPr="00DA5E4E" w:rsidRDefault="00CA7489" w:rsidP="00C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A5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МСЭ Запорожье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89" w:rsidRPr="00DA5E4E" w:rsidRDefault="00CA7489" w:rsidP="00C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A5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9001017300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89" w:rsidRPr="0065173D" w:rsidRDefault="00CA7489" w:rsidP="00CA748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r w:rsidRPr="00DA5E4E">
              <w:rPr>
                <w:rFonts w:ascii="Calibri" w:eastAsia="Times New Roman" w:hAnsi="Calibri" w:cs="Calibri"/>
                <w:color w:val="0563C1"/>
                <w:sz w:val="18"/>
                <w:szCs w:val="18"/>
                <w:highlight w:val="yellow"/>
                <w:u w:val="single"/>
                <w:lang w:eastAsia="ru-RU"/>
              </w:rPr>
              <w:t>Не зарегистри</w:t>
            </w:r>
            <w:r w:rsidR="00665275">
              <w:rPr>
                <w:rFonts w:ascii="Calibri" w:eastAsia="Times New Roman" w:hAnsi="Calibri" w:cs="Calibri"/>
                <w:color w:val="0563C1"/>
                <w:sz w:val="18"/>
                <w:szCs w:val="18"/>
                <w:highlight w:val="yellow"/>
                <w:u w:val="single"/>
                <w:lang w:eastAsia="ru-RU"/>
              </w:rPr>
              <w:t>рована</w:t>
            </w:r>
            <w:r w:rsidRPr="00DA5E4E">
              <w:rPr>
                <w:rFonts w:ascii="Calibri" w:eastAsia="Times New Roman" w:hAnsi="Calibri" w:cs="Calibri"/>
                <w:color w:val="0563C1"/>
                <w:sz w:val="18"/>
                <w:szCs w:val="18"/>
                <w:highlight w:val="yellow"/>
                <w:u w:val="single"/>
                <w:lang w:eastAsia="ru-RU"/>
              </w:rPr>
              <w:t xml:space="preserve"> на закупках</w:t>
            </w:r>
          </w:p>
        </w:tc>
      </w:tr>
    </w:tbl>
    <w:p w:rsidR="005A0B10" w:rsidRDefault="005A0B10"/>
    <w:sectPr w:rsidR="005A0B10" w:rsidSect="00A34F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1F" w:rsidRDefault="00B9591F" w:rsidP="005F0386">
      <w:pPr>
        <w:spacing w:after="0" w:line="240" w:lineRule="auto"/>
      </w:pPr>
      <w:r>
        <w:separator/>
      </w:r>
    </w:p>
  </w:endnote>
  <w:endnote w:type="continuationSeparator" w:id="0">
    <w:p w:rsidR="00B9591F" w:rsidRDefault="00B9591F" w:rsidP="005F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1F" w:rsidRDefault="00B9591F" w:rsidP="005F0386">
      <w:pPr>
        <w:spacing w:after="0" w:line="240" w:lineRule="auto"/>
      </w:pPr>
      <w:r>
        <w:separator/>
      </w:r>
    </w:p>
  </w:footnote>
  <w:footnote w:type="continuationSeparator" w:id="0">
    <w:p w:rsidR="00B9591F" w:rsidRDefault="00B9591F" w:rsidP="005F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F3"/>
    <w:rsid w:val="0002709A"/>
    <w:rsid w:val="00054CF1"/>
    <w:rsid w:val="00054F39"/>
    <w:rsid w:val="00061356"/>
    <w:rsid w:val="00062603"/>
    <w:rsid w:val="0006415B"/>
    <w:rsid w:val="00065666"/>
    <w:rsid w:val="00075D60"/>
    <w:rsid w:val="000935B1"/>
    <w:rsid w:val="000969E3"/>
    <w:rsid w:val="000A0648"/>
    <w:rsid w:val="000A18E2"/>
    <w:rsid w:val="000A22F9"/>
    <w:rsid w:val="000B0375"/>
    <w:rsid w:val="000C06E0"/>
    <w:rsid w:val="000E1BCB"/>
    <w:rsid w:val="000E3C91"/>
    <w:rsid w:val="000F71CF"/>
    <w:rsid w:val="00110B51"/>
    <w:rsid w:val="00126586"/>
    <w:rsid w:val="001425E4"/>
    <w:rsid w:val="00150F34"/>
    <w:rsid w:val="00172A67"/>
    <w:rsid w:val="00180849"/>
    <w:rsid w:val="0018444B"/>
    <w:rsid w:val="0018744E"/>
    <w:rsid w:val="00192DD7"/>
    <w:rsid w:val="001A38F3"/>
    <w:rsid w:val="001A7EA5"/>
    <w:rsid w:val="001B5202"/>
    <w:rsid w:val="001C0A17"/>
    <w:rsid w:val="001F1790"/>
    <w:rsid w:val="001F7134"/>
    <w:rsid w:val="0020403A"/>
    <w:rsid w:val="00205F00"/>
    <w:rsid w:val="00211323"/>
    <w:rsid w:val="00221A09"/>
    <w:rsid w:val="00221FC8"/>
    <w:rsid w:val="00233B27"/>
    <w:rsid w:val="002362A1"/>
    <w:rsid w:val="00251DA9"/>
    <w:rsid w:val="00276BCC"/>
    <w:rsid w:val="0028701B"/>
    <w:rsid w:val="002B23E8"/>
    <w:rsid w:val="002B5322"/>
    <w:rsid w:val="002C01FE"/>
    <w:rsid w:val="002C4E4C"/>
    <w:rsid w:val="002E03EB"/>
    <w:rsid w:val="002F563D"/>
    <w:rsid w:val="002F6BCD"/>
    <w:rsid w:val="00320796"/>
    <w:rsid w:val="0032285C"/>
    <w:rsid w:val="00333694"/>
    <w:rsid w:val="00334C1C"/>
    <w:rsid w:val="00336C8B"/>
    <w:rsid w:val="00343FBD"/>
    <w:rsid w:val="00346103"/>
    <w:rsid w:val="00360675"/>
    <w:rsid w:val="00361A9A"/>
    <w:rsid w:val="00362089"/>
    <w:rsid w:val="003737DB"/>
    <w:rsid w:val="003869AB"/>
    <w:rsid w:val="00391E60"/>
    <w:rsid w:val="00391FBA"/>
    <w:rsid w:val="003A0159"/>
    <w:rsid w:val="003B5B80"/>
    <w:rsid w:val="003C2A8F"/>
    <w:rsid w:val="003C6F99"/>
    <w:rsid w:val="003D1410"/>
    <w:rsid w:val="003E7B3B"/>
    <w:rsid w:val="003F3FBA"/>
    <w:rsid w:val="00405C84"/>
    <w:rsid w:val="004103FC"/>
    <w:rsid w:val="00414DEB"/>
    <w:rsid w:val="00416000"/>
    <w:rsid w:val="00426E53"/>
    <w:rsid w:val="0043247E"/>
    <w:rsid w:val="00454B9E"/>
    <w:rsid w:val="0046073E"/>
    <w:rsid w:val="0046233D"/>
    <w:rsid w:val="00472DEA"/>
    <w:rsid w:val="00492399"/>
    <w:rsid w:val="004C7F79"/>
    <w:rsid w:val="004D3982"/>
    <w:rsid w:val="004D739B"/>
    <w:rsid w:val="004E1FCB"/>
    <w:rsid w:val="004E74E1"/>
    <w:rsid w:val="004F0670"/>
    <w:rsid w:val="00526F93"/>
    <w:rsid w:val="005330CD"/>
    <w:rsid w:val="0053670B"/>
    <w:rsid w:val="00550114"/>
    <w:rsid w:val="005538FD"/>
    <w:rsid w:val="00556880"/>
    <w:rsid w:val="00567636"/>
    <w:rsid w:val="00582A63"/>
    <w:rsid w:val="00584DE8"/>
    <w:rsid w:val="00585155"/>
    <w:rsid w:val="005862A9"/>
    <w:rsid w:val="005918E5"/>
    <w:rsid w:val="005A0B10"/>
    <w:rsid w:val="005A4633"/>
    <w:rsid w:val="005B119F"/>
    <w:rsid w:val="005B2C64"/>
    <w:rsid w:val="005C257C"/>
    <w:rsid w:val="005E16C2"/>
    <w:rsid w:val="005E63D6"/>
    <w:rsid w:val="005E6CE2"/>
    <w:rsid w:val="005F0157"/>
    <w:rsid w:val="005F0386"/>
    <w:rsid w:val="005F18A9"/>
    <w:rsid w:val="005F28A1"/>
    <w:rsid w:val="005F5AB4"/>
    <w:rsid w:val="00601F70"/>
    <w:rsid w:val="0060265C"/>
    <w:rsid w:val="00603612"/>
    <w:rsid w:val="00606F86"/>
    <w:rsid w:val="0061279C"/>
    <w:rsid w:val="0061432A"/>
    <w:rsid w:val="00625994"/>
    <w:rsid w:val="0065173D"/>
    <w:rsid w:val="00660553"/>
    <w:rsid w:val="00665275"/>
    <w:rsid w:val="00690FCD"/>
    <w:rsid w:val="00694350"/>
    <w:rsid w:val="006A0032"/>
    <w:rsid w:val="006B501A"/>
    <w:rsid w:val="006C3519"/>
    <w:rsid w:val="006C7BD9"/>
    <w:rsid w:val="006D39A9"/>
    <w:rsid w:val="006E384D"/>
    <w:rsid w:val="006E6A65"/>
    <w:rsid w:val="006E6F33"/>
    <w:rsid w:val="006F1139"/>
    <w:rsid w:val="006F57A7"/>
    <w:rsid w:val="00700191"/>
    <w:rsid w:val="00715892"/>
    <w:rsid w:val="00717164"/>
    <w:rsid w:val="00720308"/>
    <w:rsid w:val="007231E9"/>
    <w:rsid w:val="007233E9"/>
    <w:rsid w:val="0073181A"/>
    <w:rsid w:val="00731D9C"/>
    <w:rsid w:val="007322C4"/>
    <w:rsid w:val="00750335"/>
    <w:rsid w:val="00767CA8"/>
    <w:rsid w:val="0077740F"/>
    <w:rsid w:val="00777FD8"/>
    <w:rsid w:val="0078146F"/>
    <w:rsid w:val="00784FE9"/>
    <w:rsid w:val="00790646"/>
    <w:rsid w:val="007A6BBA"/>
    <w:rsid w:val="007B0695"/>
    <w:rsid w:val="007C18D8"/>
    <w:rsid w:val="007D30D1"/>
    <w:rsid w:val="007D6071"/>
    <w:rsid w:val="00815C19"/>
    <w:rsid w:val="008179F1"/>
    <w:rsid w:val="00817BEC"/>
    <w:rsid w:val="00824DB3"/>
    <w:rsid w:val="00845FD9"/>
    <w:rsid w:val="008566AA"/>
    <w:rsid w:val="00870847"/>
    <w:rsid w:val="00883568"/>
    <w:rsid w:val="00890126"/>
    <w:rsid w:val="00893293"/>
    <w:rsid w:val="008B5AD5"/>
    <w:rsid w:val="008C153F"/>
    <w:rsid w:val="008C7CA0"/>
    <w:rsid w:val="008D1372"/>
    <w:rsid w:val="008D1875"/>
    <w:rsid w:val="008D52DE"/>
    <w:rsid w:val="008D5880"/>
    <w:rsid w:val="008E0410"/>
    <w:rsid w:val="008E0E8A"/>
    <w:rsid w:val="008E7B9E"/>
    <w:rsid w:val="008F2EFF"/>
    <w:rsid w:val="008F7E32"/>
    <w:rsid w:val="0090357A"/>
    <w:rsid w:val="00922F88"/>
    <w:rsid w:val="009271DD"/>
    <w:rsid w:val="009416DC"/>
    <w:rsid w:val="00944A3C"/>
    <w:rsid w:val="00967F29"/>
    <w:rsid w:val="00975FFE"/>
    <w:rsid w:val="0099415C"/>
    <w:rsid w:val="00996B7A"/>
    <w:rsid w:val="009A28F6"/>
    <w:rsid w:val="009B0F68"/>
    <w:rsid w:val="009B4BE4"/>
    <w:rsid w:val="009C5A77"/>
    <w:rsid w:val="009D17EA"/>
    <w:rsid w:val="009D58CE"/>
    <w:rsid w:val="009D78F2"/>
    <w:rsid w:val="009E613F"/>
    <w:rsid w:val="009E6BCF"/>
    <w:rsid w:val="009E6E2A"/>
    <w:rsid w:val="009F2F04"/>
    <w:rsid w:val="009F38B6"/>
    <w:rsid w:val="009F62B2"/>
    <w:rsid w:val="009F6B96"/>
    <w:rsid w:val="00A0575C"/>
    <w:rsid w:val="00A254F0"/>
    <w:rsid w:val="00A34B02"/>
    <w:rsid w:val="00A34FB2"/>
    <w:rsid w:val="00A4462B"/>
    <w:rsid w:val="00A57E4A"/>
    <w:rsid w:val="00A6778B"/>
    <w:rsid w:val="00A77919"/>
    <w:rsid w:val="00A919A7"/>
    <w:rsid w:val="00AA7595"/>
    <w:rsid w:val="00AB77B4"/>
    <w:rsid w:val="00AD336C"/>
    <w:rsid w:val="00AE14F1"/>
    <w:rsid w:val="00AF29E9"/>
    <w:rsid w:val="00AF35AE"/>
    <w:rsid w:val="00B07062"/>
    <w:rsid w:val="00B1274D"/>
    <w:rsid w:val="00B1718E"/>
    <w:rsid w:val="00B20BB6"/>
    <w:rsid w:val="00B25B6B"/>
    <w:rsid w:val="00B35C0C"/>
    <w:rsid w:val="00B44A73"/>
    <w:rsid w:val="00B53660"/>
    <w:rsid w:val="00B678F9"/>
    <w:rsid w:val="00B70D3C"/>
    <w:rsid w:val="00B743FC"/>
    <w:rsid w:val="00B821CA"/>
    <w:rsid w:val="00B90F54"/>
    <w:rsid w:val="00B94973"/>
    <w:rsid w:val="00B9591F"/>
    <w:rsid w:val="00BA0BD4"/>
    <w:rsid w:val="00BA59BF"/>
    <w:rsid w:val="00BC57C8"/>
    <w:rsid w:val="00BC63FF"/>
    <w:rsid w:val="00BC7F70"/>
    <w:rsid w:val="00BD0150"/>
    <w:rsid w:val="00BD4EA1"/>
    <w:rsid w:val="00BD6E99"/>
    <w:rsid w:val="00BE24D9"/>
    <w:rsid w:val="00BE56F0"/>
    <w:rsid w:val="00BE5F69"/>
    <w:rsid w:val="00BF1A9C"/>
    <w:rsid w:val="00BF22EE"/>
    <w:rsid w:val="00C24B8F"/>
    <w:rsid w:val="00C25D6A"/>
    <w:rsid w:val="00C45FAF"/>
    <w:rsid w:val="00C4697E"/>
    <w:rsid w:val="00C47143"/>
    <w:rsid w:val="00C479AA"/>
    <w:rsid w:val="00C50EF4"/>
    <w:rsid w:val="00C53DA2"/>
    <w:rsid w:val="00C54829"/>
    <w:rsid w:val="00C620FD"/>
    <w:rsid w:val="00C65596"/>
    <w:rsid w:val="00C7245E"/>
    <w:rsid w:val="00CA1B6F"/>
    <w:rsid w:val="00CA7489"/>
    <w:rsid w:val="00CB037F"/>
    <w:rsid w:val="00CB301D"/>
    <w:rsid w:val="00CB35CA"/>
    <w:rsid w:val="00CC2BCE"/>
    <w:rsid w:val="00CD230B"/>
    <w:rsid w:val="00CE4084"/>
    <w:rsid w:val="00D05B7C"/>
    <w:rsid w:val="00D07314"/>
    <w:rsid w:val="00D15681"/>
    <w:rsid w:val="00D15B94"/>
    <w:rsid w:val="00D42739"/>
    <w:rsid w:val="00D52045"/>
    <w:rsid w:val="00D62E29"/>
    <w:rsid w:val="00D63DF5"/>
    <w:rsid w:val="00D67B12"/>
    <w:rsid w:val="00D72A83"/>
    <w:rsid w:val="00D8082B"/>
    <w:rsid w:val="00D84460"/>
    <w:rsid w:val="00D91AA0"/>
    <w:rsid w:val="00DA0C1B"/>
    <w:rsid w:val="00DA5E4E"/>
    <w:rsid w:val="00DA7886"/>
    <w:rsid w:val="00DB4D1D"/>
    <w:rsid w:val="00DC4CE5"/>
    <w:rsid w:val="00DE7027"/>
    <w:rsid w:val="00DF7CC6"/>
    <w:rsid w:val="00E0299E"/>
    <w:rsid w:val="00E105FC"/>
    <w:rsid w:val="00E13349"/>
    <w:rsid w:val="00E1408B"/>
    <w:rsid w:val="00E16378"/>
    <w:rsid w:val="00E22D86"/>
    <w:rsid w:val="00E2361D"/>
    <w:rsid w:val="00E4655C"/>
    <w:rsid w:val="00E47DD2"/>
    <w:rsid w:val="00E51D62"/>
    <w:rsid w:val="00E56615"/>
    <w:rsid w:val="00E63FA9"/>
    <w:rsid w:val="00EB38FF"/>
    <w:rsid w:val="00EC5466"/>
    <w:rsid w:val="00ED2306"/>
    <w:rsid w:val="00EE40FF"/>
    <w:rsid w:val="00EF33DB"/>
    <w:rsid w:val="00EF46BD"/>
    <w:rsid w:val="00F22D92"/>
    <w:rsid w:val="00F3088E"/>
    <w:rsid w:val="00F31E6F"/>
    <w:rsid w:val="00F40196"/>
    <w:rsid w:val="00F4174B"/>
    <w:rsid w:val="00F507F6"/>
    <w:rsid w:val="00F5344B"/>
    <w:rsid w:val="00F65B8F"/>
    <w:rsid w:val="00F70FC7"/>
    <w:rsid w:val="00F8529A"/>
    <w:rsid w:val="00F87216"/>
    <w:rsid w:val="00FC2A55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1E57-9C0A-43A4-B1F6-D7086F2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0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386"/>
  </w:style>
  <w:style w:type="paragraph" w:styleId="a6">
    <w:name w:val="footer"/>
    <w:basedOn w:val="a"/>
    <w:link w:val="a7"/>
    <w:uiPriority w:val="99"/>
    <w:unhideWhenUsed/>
    <w:rsid w:val="005F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ganization/view/info.html?organizationCode=087340000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5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Светлана Игоревна</dc:creator>
  <cp:keywords/>
  <dc:description/>
  <cp:lastModifiedBy>Косова Светлана Игоревна</cp:lastModifiedBy>
  <cp:revision>231</cp:revision>
  <dcterms:created xsi:type="dcterms:W3CDTF">2020-11-12T09:01:00Z</dcterms:created>
  <dcterms:modified xsi:type="dcterms:W3CDTF">2024-01-31T11:26:00Z</dcterms:modified>
</cp:coreProperties>
</file>